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79" w:rsidRPr="00EB4929" w:rsidRDefault="00EB4929">
      <w:pPr>
        <w:pStyle w:val="Title"/>
        <w:rPr>
          <w:b/>
        </w:rPr>
      </w:pPr>
      <w:r w:rsidRPr="00EB4929">
        <w:rPr>
          <w:b/>
          <w:sz w:val="20"/>
        </w:rPr>
        <w:pict>
          <v:group id="_x0000_s1029" style="position:absolute;left:0;text-align:left;margin-left:23.5pt;margin-top:23.5pt;width:395.5pt;height:60.05pt;z-index:-15728640;mso-wrap-distance-left:0;mso-wrap-distance-right:0;mso-position-horizontal-relative:page" coordorigin="395,348" coordsize="7910,41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00;top:353;width:6600;height:400" filled="f" strokeweight=".5pt">
              <v:textbox inset="0,0,0,0">
                <w:txbxContent>
                  <w:p w:rsidR="00896B79" w:rsidRDefault="00BB67D3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Sri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Bhavani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Mahila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Mandali</w:t>
                    </w:r>
                  </w:p>
                  <w:p w:rsidR="002F5311" w:rsidRDefault="00EB4929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Project Address : OLD AGE HOME,Peoples Nursing Home,            </w:t>
                    </w:r>
                    <w:r w:rsidR="002F5311">
                      <w:rPr>
                        <w:sz w:val="20"/>
                      </w:rPr>
                      <w:t xml:space="preserve">  </w:t>
                    </w:r>
                  </w:p>
                  <w:p w:rsidR="002F5311" w:rsidRDefault="002F5311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</w:t>
                    </w:r>
                    <w:r w:rsidR="00EB4929">
                      <w:rPr>
                        <w:sz w:val="20"/>
                      </w:rPr>
                      <w:t xml:space="preserve">Church Road, CHIRALA-   523155, Prakasam District, </w:t>
                    </w:r>
                  </w:p>
                  <w:p w:rsidR="00EB4929" w:rsidRDefault="002F5311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</w:t>
                    </w:r>
                    <w:r w:rsidR="00EB4929">
                      <w:rPr>
                        <w:sz w:val="20"/>
                      </w:rPr>
                      <w:t>Andhra Pradesh Phone N0. 08594 232716</w:t>
                    </w:r>
                  </w:p>
                  <w:p w:rsidR="00EB4929" w:rsidRDefault="00EB4929">
                    <w:pPr>
                      <w:spacing w:before="41"/>
                      <w:ind w:left="35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30" type="#_x0000_t202" style="position:absolute;left:400;top:353;width:1300;height:400" filled="f" strokeweight=".5pt">
              <v:textbox inset="0,0,0,0">
                <w:txbxContent>
                  <w:p w:rsidR="00896B79" w:rsidRDefault="00BB67D3">
                    <w:pPr>
                      <w:spacing w:before="41"/>
                      <w:ind w:left="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NGO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Name:</w:t>
                    </w:r>
                  </w:p>
                </w:txbxContent>
              </v:textbox>
            </v:shape>
            <w10:wrap type="topAndBottom" anchorx="page"/>
          </v:group>
        </w:pict>
      </w:r>
      <w:r w:rsidR="00BB67D3" w:rsidRPr="00EB4929">
        <w:rPr>
          <w:b/>
        </w:rPr>
        <w:t>List</w:t>
      </w:r>
      <w:r w:rsidR="00BB67D3" w:rsidRPr="00EB4929">
        <w:rPr>
          <w:b/>
          <w:spacing w:val="-6"/>
        </w:rPr>
        <w:t xml:space="preserve"> </w:t>
      </w:r>
      <w:r w:rsidR="00BB67D3" w:rsidRPr="00EB4929">
        <w:rPr>
          <w:b/>
        </w:rPr>
        <w:t>of</w:t>
      </w:r>
      <w:r w:rsidR="00BB67D3" w:rsidRPr="00EB4929">
        <w:rPr>
          <w:b/>
          <w:spacing w:val="-5"/>
        </w:rPr>
        <w:t xml:space="preserve"> </w:t>
      </w:r>
      <w:r w:rsidR="00BB67D3" w:rsidRPr="00EB4929">
        <w:rPr>
          <w:b/>
        </w:rPr>
        <w:t>Beneficiaries</w:t>
      </w:r>
      <w:r w:rsidRPr="00EB4929">
        <w:rPr>
          <w:b/>
        </w:rPr>
        <w:t xml:space="preserve"> </w:t>
      </w:r>
      <w:r w:rsidR="00BB67D3" w:rsidRPr="00EB4929">
        <w:rPr>
          <w:b/>
        </w:rPr>
        <w:t>for</w:t>
      </w:r>
      <w:r w:rsidR="00BB67D3" w:rsidRPr="00EB4929">
        <w:rPr>
          <w:b/>
          <w:spacing w:val="-5"/>
        </w:rPr>
        <w:t xml:space="preserve"> </w:t>
      </w:r>
      <w:r w:rsidRPr="00EB4929">
        <w:rPr>
          <w:b/>
          <w:spacing w:val="-5"/>
        </w:rPr>
        <w:t xml:space="preserve"> the </w:t>
      </w:r>
      <w:r w:rsidR="00BB67D3" w:rsidRPr="00EB4929">
        <w:rPr>
          <w:b/>
        </w:rPr>
        <w:t>Financial</w:t>
      </w:r>
      <w:r w:rsidR="00BB67D3" w:rsidRPr="00EB4929">
        <w:rPr>
          <w:b/>
          <w:spacing w:val="-5"/>
        </w:rPr>
        <w:t xml:space="preserve"> </w:t>
      </w:r>
      <w:r w:rsidR="00BB67D3" w:rsidRPr="00EB4929">
        <w:rPr>
          <w:b/>
        </w:rPr>
        <w:t>Year</w:t>
      </w:r>
      <w:r w:rsidR="00BB67D3" w:rsidRPr="00EB4929">
        <w:rPr>
          <w:b/>
          <w:spacing w:val="13"/>
        </w:rPr>
        <w:t xml:space="preserve"> </w:t>
      </w:r>
      <w:r w:rsidR="00BB67D3" w:rsidRPr="00EB4929">
        <w:rPr>
          <w:b/>
        </w:rPr>
        <w:t>2021-22</w:t>
      </w:r>
    </w:p>
    <w:p w:rsidR="00896B79" w:rsidRDefault="00896B79">
      <w:pPr>
        <w:pStyle w:val="BodyText"/>
        <w:spacing w:before="10"/>
        <w:rPr>
          <w:sz w:val="26"/>
        </w:rPr>
      </w:pPr>
      <w:r w:rsidRPr="00896B79">
        <w:pict>
          <v:group id="_x0000_s1026" style="position:absolute;margin-left:425.75pt;margin-top:17.4pt;width:396.5pt;height:20.5pt;z-index:-15728128;mso-wrap-distance-left:0;mso-wrap-distance-right:0;mso-position-horizontal-relative:page" coordorigin="8515,348" coordsize="7930,410">
            <v:shape id="_x0000_s1028" type="#_x0000_t202" style="position:absolute;left:10520;top:353;width:5920;height:400" filled="f" strokeweight=".5pt">
              <v:textbox inset="0,0,0,0">
                <w:txbxContent>
                  <w:p w:rsidR="00896B79" w:rsidRDefault="00BB67D3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Maintenance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Senior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Citizens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Home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beneficiaries</w:t>
                    </w:r>
                  </w:p>
                </w:txbxContent>
              </v:textbox>
            </v:shape>
            <v:shape id="_x0000_s1027" type="#_x0000_t202" style="position:absolute;left:8520;top:353;width:2000;height:400" filled="f" strokeweight=".5pt">
              <v:textbox inset="0,0,0,0">
                <w:txbxContent>
                  <w:p w:rsidR="00896B79" w:rsidRDefault="00BB67D3">
                    <w:pPr>
                      <w:spacing w:before="41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Name: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96B79" w:rsidRDefault="00896B79">
      <w:pPr>
        <w:pStyle w:val="BodyText"/>
        <w:spacing w:before="0"/>
      </w:pPr>
    </w:p>
    <w:p w:rsidR="00896B79" w:rsidRDefault="00896B79">
      <w:pPr>
        <w:pStyle w:val="BodyText"/>
        <w:spacing w:before="9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spacing w:before="41"/>
              <w:ind w:left="47" w:right="38"/>
              <w:rPr>
                <w:sz w:val="20"/>
              </w:rPr>
            </w:pPr>
            <w:r>
              <w:rPr>
                <w:sz w:val="20"/>
              </w:rPr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spacing w:before="41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spacing w:before="41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before="41"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spacing w:before="41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spacing w:before="41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spacing w:before="41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before="41"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before="41"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before="41"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before="41"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before="41"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before="41"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spacing w:before="41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spacing w:before="41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before="41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45"/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 w:line="280" w:lineRule="auto"/>
              <w:ind w:left="67" w:right="48" w:firstLine="572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adiseshamma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0" w:right="10"/>
              <w:rPr>
                <w:sz w:val="20"/>
              </w:rPr>
            </w:pPr>
            <w:r>
              <w:rPr>
                <w:sz w:val="20"/>
              </w:rPr>
              <w:t>kunkalamarru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 w:line="280" w:lineRule="auto"/>
              <w:ind w:left="26" w:right="14"/>
              <w:rPr>
                <w:sz w:val="20"/>
              </w:rPr>
            </w:pPr>
            <w:r>
              <w:rPr>
                <w:sz w:val="20"/>
              </w:rPr>
              <w:t>sribhavanichi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rala@yahoo.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********4768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sarojasni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2012-11-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0" w:right="10"/>
              <w:rPr>
                <w:sz w:val="20"/>
              </w:rPr>
            </w:pPr>
            <w:r>
              <w:rPr>
                <w:sz w:val="20"/>
              </w:rPr>
              <w:t>ganjipalem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0" w:right="172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saraswati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0" w:right="10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*******1013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*******2249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4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footerReference w:type="default" r:id="rId6"/>
          <w:type w:val="continuous"/>
          <w:pgSz w:w="16840" w:h="11900" w:orient="landscape"/>
          <w:pgMar w:top="320" w:right="280" w:bottom="700" w:left="280" w:header="720" w:footer="52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0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pitchemma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44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*******9740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39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********9107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4" w:right="17" w:firstLine="605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atcheswararao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eluru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73" w:right="54" w:firstLine="533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dhanalakshmi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thotsvaripalem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0" w:right="55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455"/>
              <w:jc w:val="left"/>
              <w:rPr>
                <w:sz w:val="20"/>
              </w:rPr>
            </w:pPr>
            <w:r>
              <w:rPr>
                <w:sz w:val="20"/>
              </w:rPr>
              <w:t>p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gandhinagat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ongole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6" w:right="26" w:firstLine="583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84" w:right="233" w:hanging="23"/>
              <w:jc w:val="left"/>
              <w:rPr>
                <w:sz w:val="20"/>
              </w:rPr>
            </w:pPr>
            <w:r>
              <w:rPr>
                <w:sz w:val="20"/>
              </w:rPr>
              <w:t>ramnagar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vetepalm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4" w:right="13"/>
              <w:rPr>
                <w:sz w:val="20"/>
              </w:rPr>
            </w:pPr>
            <w:r>
              <w:rPr>
                <w:sz w:val="20"/>
              </w:rPr>
              <w:t>k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prabhaskarras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77"/>
              <w:jc w:val="left"/>
              <w:rPr>
                <w:sz w:val="20"/>
              </w:rPr>
            </w:pPr>
            <w:r>
              <w:rPr>
                <w:sz w:val="20"/>
              </w:rPr>
              <w:t>kothapet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83"/>
              <w:jc w:val="left"/>
              <w:rPr>
                <w:sz w:val="20"/>
              </w:rPr>
            </w:pPr>
            <w:r>
              <w:rPr>
                <w:sz w:val="20"/>
              </w:rPr>
              <w:t>desaipet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533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narasaraopet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pqrvathi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mangalagiri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savitri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karamchedu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sayalamba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83"/>
              <w:jc w:val="left"/>
              <w:rPr>
                <w:sz w:val="20"/>
              </w:rPr>
            </w:pPr>
            <w:r>
              <w:rPr>
                <w:sz w:val="20"/>
              </w:rPr>
              <w:t>desaipet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meenakhamm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syndicate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Savithri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Karamchedu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Adiseshamma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Kunkalamarru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********4768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Sarojini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2012-11-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Gangipalem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pedena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******1013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******2249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pitchemma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******7046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S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45" w:right="137" w:hanging="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Vidyanagar,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syndicate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epurupalem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********9107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17" w:right="98" w:firstLine="550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aceswararao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eluru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254" w:hanging="67"/>
              <w:jc w:val="left"/>
              <w:rPr>
                <w:sz w:val="20"/>
              </w:rPr>
            </w:pPr>
            <w:r>
              <w:rPr>
                <w:sz w:val="20"/>
              </w:rPr>
              <w:t>M Dhana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9" w:line="268" w:lineRule="exact"/>
              <w:ind w:left="22" w:right="13"/>
              <w:rPr>
                <w:sz w:val="20"/>
              </w:rPr>
            </w:pPr>
            <w:r>
              <w:rPr>
                <w:spacing w:val="-1"/>
                <w:sz w:val="20"/>
              </w:rPr>
              <w:t>Bhavanaruship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Thotavaripale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******0387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******8607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289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ramadasdu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Gandhi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Nagar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Ramanagar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45" w:right="21" w:hanging="506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Prabhakar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77"/>
              <w:jc w:val="left"/>
              <w:rPr>
                <w:sz w:val="20"/>
              </w:rPr>
            </w:pPr>
            <w:r>
              <w:rPr>
                <w:sz w:val="20"/>
              </w:rPr>
              <w:t>kothapet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83"/>
              <w:jc w:val="left"/>
              <w:rPr>
                <w:sz w:val="20"/>
              </w:rPr>
            </w:pPr>
            <w:r>
              <w:rPr>
                <w:sz w:val="20"/>
              </w:rPr>
              <w:t>desaipet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******8937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315" w:hanging="6"/>
              <w:jc w:val="left"/>
              <w:rPr>
                <w:sz w:val="20"/>
              </w:rPr>
            </w:pPr>
            <w:r>
              <w:rPr>
                <w:sz w:val="20"/>
              </w:rPr>
              <w:t>P Maha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1944-</w:t>
            </w:r>
          </w:p>
          <w:p w:rsidR="00896B79" w:rsidRDefault="00BB67D3">
            <w:pPr>
              <w:pStyle w:val="TableParagraph"/>
              <w:spacing w:before="38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01-01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Narasaroapet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mangalagiri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>******0258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sayalamba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83"/>
              <w:jc w:val="left"/>
              <w:rPr>
                <w:sz w:val="20"/>
              </w:rPr>
            </w:pPr>
            <w:r>
              <w:rPr>
                <w:sz w:val="20"/>
              </w:rPr>
              <w:t>desaipet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1"/>
              <w:jc w:val="left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:rsidR="00896B79" w:rsidRDefault="00BB67D3">
            <w:pPr>
              <w:pStyle w:val="TableParagraph"/>
              <w:spacing w:before="38"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0" w:right="230" w:hanging="1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Syndicate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1"/>
              <w:jc w:val="left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96B79" w:rsidRDefault="00BB67D3">
            <w:pPr>
              <w:pStyle w:val="TableParagraph"/>
              <w:spacing w:before="38"/>
              <w:ind w:left="20" w:right="10"/>
              <w:rPr>
                <w:sz w:val="20"/>
              </w:rPr>
            </w:pP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55"/>
              <w:jc w:val="right"/>
              <w:rPr>
                <w:sz w:val="20"/>
              </w:rPr>
            </w:pPr>
            <w:r>
              <w:rPr>
                <w:sz w:val="20"/>
              </w:rPr>
              <w:t>Ramanagar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1"/>
              <w:jc w:val="left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Savithri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Karamchedu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*******5255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Adiseshamma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73"/>
              <w:jc w:val="right"/>
              <w:rPr>
                <w:sz w:val="20"/>
              </w:rPr>
            </w:pPr>
            <w:r>
              <w:rPr>
                <w:sz w:val="20"/>
              </w:rPr>
              <w:t>Kolakanuru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*******4768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Sarojini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2012-11-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40"/>
              <w:jc w:val="right"/>
              <w:rPr>
                <w:sz w:val="20"/>
              </w:rPr>
            </w:pPr>
            <w:r>
              <w:rPr>
                <w:sz w:val="20"/>
              </w:rPr>
              <w:t>Gangipalem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*******7997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********1013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kmallikamba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pitchemma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44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45" w:right="137" w:hanging="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Vidyanagar,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*******9740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*******9107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45" w:right="80" w:hanging="445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Achaswara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eluru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254" w:hanging="67"/>
              <w:jc w:val="left"/>
              <w:rPr>
                <w:sz w:val="20"/>
              </w:rPr>
            </w:pPr>
            <w:r>
              <w:rPr>
                <w:sz w:val="20"/>
              </w:rPr>
              <w:t>M Dhana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9" w:line="268" w:lineRule="exact"/>
              <w:ind w:left="22" w:right="13"/>
              <w:rPr>
                <w:sz w:val="20"/>
              </w:rPr>
            </w:pPr>
            <w:r>
              <w:rPr>
                <w:spacing w:val="-1"/>
                <w:sz w:val="20"/>
              </w:rPr>
              <w:t>Bhavanaruship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Thotavaripale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J</w:t>
            </w:r>
          </w:p>
          <w:p w:rsidR="00896B79" w:rsidRDefault="00BB67D3">
            <w:pPr>
              <w:pStyle w:val="TableParagraph"/>
              <w:spacing w:before="38" w:line="280" w:lineRule="auto"/>
              <w:ind w:left="20" w:right="10"/>
              <w:rPr>
                <w:sz w:val="20"/>
              </w:rPr>
            </w:pPr>
            <w:r>
              <w:rPr>
                <w:spacing w:val="-1"/>
                <w:sz w:val="20"/>
              </w:rPr>
              <w:t>Venkatasubba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289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Indira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nagar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*******3959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Gandhi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Nagar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Kothapalem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96B79" w:rsidRDefault="00BB67D3">
            <w:pPr>
              <w:pStyle w:val="TableParagraph"/>
              <w:spacing w:before="38"/>
              <w:ind w:left="20" w:right="10"/>
              <w:rPr>
                <w:sz w:val="20"/>
              </w:rPr>
            </w:pP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Ramanagar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45" w:right="21" w:hanging="506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Prabhakar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77"/>
              <w:jc w:val="left"/>
              <w:rPr>
                <w:sz w:val="20"/>
              </w:rPr>
            </w:pPr>
            <w:r>
              <w:rPr>
                <w:sz w:val="20"/>
              </w:rPr>
              <w:t>kothapet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Desai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315" w:hanging="6"/>
              <w:jc w:val="left"/>
              <w:rPr>
                <w:sz w:val="20"/>
              </w:rPr>
            </w:pPr>
            <w:r>
              <w:rPr>
                <w:sz w:val="20"/>
              </w:rPr>
              <w:t>P Maha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narasaraopet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Savithri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karamchedu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yerapalem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Syamalamba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Desaipet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:rsidR="00896B79" w:rsidRDefault="00BB67D3">
            <w:pPr>
              <w:pStyle w:val="TableParagraph"/>
              <w:spacing w:before="38"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syndicate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prasunna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3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pet,epurupale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prasuna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*******5255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01" w:right="170" w:firstLine="278"/>
              <w:jc w:val="left"/>
              <w:rPr>
                <w:sz w:val="20"/>
              </w:rPr>
            </w:pPr>
            <w:r>
              <w:rPr>
                <w:sz w:val="20"/>
              </w:rPr>
              <w:t>k 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seshamma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6" w:right="176" w:hanging="200"/>
              <w:jc w:val="left"/>
              <w:rPr>
                <w:sz w:val="20"/>
              </w:rPr>
            </w:pPr>
            <w:r>
              <w:rPr>
                <w:sz w:val="20"/>
              </w:rPr>
              <w:t>kolakaluru,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guntur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*******4768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sarojini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2012-11-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eepurupallem,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bandarucollon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2" w:right="182" w:firstLine="266"/>
              <w:jc w:val="left"/>
              <w:rPr>
                <w:sz w:val="20"/>
              </w:rPr>
            </w:pPr>
            <w:r>
              <w:rPr>
                <w:sz w:val="20"/>
              </w:rPr>
              <w:t>balla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ramakrishanap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uram,vetapale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*******1013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nagavardini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1951-</w:t>
            </w:r>
          </w:p>
          <w:p w:rsidR="00896B79" w:rsidRDefault="00BB67D3">
            <w:pPr>
              <w:pStyle w:val="TableParagraph"/>
              <w:spacing w:before="38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07-01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95" w:right="18" w:hanging="26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devaangapuri,j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andrapet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pichimma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1951-</w:t>
            </w:r>
          </w:p>
          <w:p w:rsidR="00896B79" w:rsidRDefault="00BB67D3">
            <w:pPr>
              <w:pStyle w:val="TableParagraph"/>
              <w:spacing w:before="38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07-01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95" w:right="18" w:hanging="26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devaangapuri,j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44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2019-12-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39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80" w:hanging="5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thotavaripalle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********9107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45" w:right="71" w:hanging="445"/>
              <w:jc w:val="left"/>
              <w:rPr>
                <w:sz w:val="20"/>
              </w:rPr>
            </w:pPr>
            <w:r>
              <w:rPr>
                <w:sz w:val="20"/>
              </w:rPr>
              <w:t>k atcheswara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1949-</w:t>
            </w:r>
          </w:p>
          <w:p w:rsidR="00896B79" w:rsidRDefault="00BB67D3">
            <w:pPr>
              <w:pStyle w:val="TableParagraph"/>
              <w:spacing w:before="38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02-01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eluru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284" w:hanging="5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dhana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95" w:right="165" w:firstLine="61"/>
              <w:jc w:val="left"/>
              <w:rPr>
                <w:sz w:val="20"/>
              </w:rPr>
            </w:pPr>
            <w:r>
              <w:rPr>
                <w:sz w:val="20"/>
              </w:rPr>
              <w:t>b venkata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7" w:right="54" w:hanging="1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venkatasubba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1936-</w:t>
            </w:r>
          </w:p>
          <w:p w:rsidR="00896B79" w:rsidRDefault="00BB67D3">
            <w:pPr>
              <w:pStyle w:val="TableParagraph"/>
              <w:spacing w:before="38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01-01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316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2020-12-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62" w:right="141" w:firstLine="183"/>
              <w:jc w:val="left"/>
              <w:rPr>
                <w:sz w:val="20"/>
              </w:rPr>
            </w:pPr>
            <w:r>
              <w:rPr>
                <w:sz w:val="20"/>
              </w:rPr>
              <w:t>kota sai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pabhakarao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Secondary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>*******9524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06" w:right="177" w:firstLine="272"/>
              <w:jc w:val="left"/>
              <w:rPr>
                <w:sz w:val="20"/>
              </w:rPr>
            </w:pPr>
            <w:r>
              <w:rPr>
                <w:sz w:val="20"/>
              </w:rPr>
              <w:t>balla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malikamba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desaipeta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0" w:right="302"/>
              <w:jc w:val="righ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mahalkshmi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6" w:right="126" w:hanging="250"/>
              <w:jc w:val="left"/>
              <w:rPr>
                <w:sz w:val="20"/>
              </w:rPr>
            </w:pPr>
            <w:r>
              <w:rPr>
                <w:sz w:val="20"/>
              </w:rPr>
              <w:t>cherukupalli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guntur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syamalamba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244"/>
              <w:jc w:val="right"/>
              <w:rPr>
                <w:sz w:val="20"/>
              </w:rPr>
            </w:pPr>
            <w:r>
              <w:rPr>
                <w:sz w:val="20"/>
              </w:rPr>
              <w:t>desaipeta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89" w:right="77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3"/>
              <w:rPr>
                <w:sz w:val="20"/>
              </w:rPr>
            </w:pPr>
            <w:r>
              <w:rPr>
                <w:sz w:val="20"/>
              </w:rPr>
              <w:t>July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89" w:right="77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Prasanna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01" w:right="170" w:firstLine="278"/>
              <w:jc w:val="left"/>
              <w:rPr>
                <w:sz w:val="20"/>
              </w:rPr>
            </w:pPr>
            <w:r>
              <w:rPr>
                <w:sz w:val="20"/>
              </w:rPr>
              <w:t>k 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seshamma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6" w:right="176" w:hanging="200"/>
              <w:jc w:val="left"/>
              <w:rPr>
                <w:sz w:val="20"/>
              </w:rPr>
            </w:pPr>
            <w:r>
              <w:rPr>
                <w:sz w:val="20"/>
              </w:rPr>
              <w:t>kolakaluru,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guntur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********4768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sarojini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2012-11-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95" w:right="144" w:hanging="23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ganjipalllem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2" w:right="182" w:firstLine="266"/>
              <w:jc w:val="left"/>
              <w:rPr>
                <w:sz w:val="20"/>
              </w:rPr>
            </w:pPr>
            <w:r>
              <w:rPr>
                <w:sz w:val="20"/>
              </w:rPr>
              <w:t>balla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********1013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pichimma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44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39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284" w:hanging="5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dhana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80" w:hanging="5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thotavaripalle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95" w:right="165" w:firstLine="61"/>
              <w:jc w:val="left"/>
              <w:rPr>
                <w:sz w:val="20"/>
              </w:rPr>
            </w:pPr>
            <w:r>
              <w:rPr>
                <w:sz w:val="20"/>
              </w:rPr>
              <w:t>b venkata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7" w:right="54" w:hanging="1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venkatasubba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padmanabhuni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316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gandhinagat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ongole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6" w:right="26" w:firstLine="583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77" w:hanging="23"/>
              <w:jc w:val="left"/>
              <w:rPr>
                <w:sz w:val="20"/>
              </w:rPr>
            </w:pPr>
            <w:r>
              <w:rPr>
                <w:sz w:val="20"/>
              </w:rPr>
              <w:t>ramanagar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28" w:right="109" w:firstLine="356"/>
              <w:jc w:val="left"/>
              <w:rPr>
                <w:sz w:val="20"/>
              </w:rPr>
            </w:pPr>
            <w:r>
              <w:rPr>
                <w:sz w:val="20"/>
              </w:rPr>
              <w:t>k sai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prabhakarao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22"/>
              <w:jc w:val="left"/>
              <w:rPr>
                <w:sz w:val="20"/>
              </w:rPr>
            </w:pPr>
            <w:r>
              <w:rPr>
                <w:sz w:val="20"/>
              </w:rPr>
              <w:t>kothapeta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mahalkshmi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narasaraopet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</w:t>
            </w:r>
            <w:r>
              <w:rPr>
                <w:sz w:val="20"/>
              </w:rPr>
              <w:t>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mangalagiri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savitri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bapatla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syamalamba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August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89" w:right="77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eepurupalem,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PRASANNA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9" w:line="268" w:lineRule="exact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UNIPET,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9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ADISESHAM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KALAKALURU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9" w:right="8" w:firstLine="593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********1013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1" w:right="20" w:firstLine="571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PICHAMMA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before="9" w:line="268" w:lineRule="exact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UNIPET,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" w:right="1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VENKAYAMM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82"/>
              <w:jc w:val="right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VENKAYAMM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63" w:hanging="5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EPURUPALE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84" w:right="71" w:hanging="2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DHANALAKS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THOTAVARIP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18" w:right="95" w:firstLine="11"/>
              <w:jc w:val="left"/>
              <w:rPr>
                <w:sz w:val="20"/>
              </w:rPr>
            </w:pPr>
            <w:r>
              <w:rPr>
                <w:sz w:val="20"/>
              </w:rPr>
              <w:t>B 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82"/>
              <w:jc w:val="right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18" w:right="95" w:firstLine="27"/>
              <w:jc w:val="left"/>
              <w:rPr>
                <w:sz w:val="20"/>
              </w:rPr>
            </w:pPr>
            <w:r>
              <w:rPr>
                <w:sz w:val="20"/>
              </w:rPr>
              <w:t>J 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before="9" w:line="268" w:lineRule="exact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PADMANABH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UNIPET,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73" w:right="60" w:hanging="2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VETPALEM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63" w:hanging="5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EPURUPALE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2" w:right="41" w:firstLine="22"/>
              <w:jc w:val="left"/>
              <w:rPr>
                <w:sz w:val="20"/>
              </w:rPr>
            </w:pPr>
            <w:r>
              <w:rPr>
                <w:sz w:val="20"/>
              </w:rPr>
              <w:t>GANDHINAG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" w:right="18" w:firstLine="583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ONGOLE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" w:right="27" w:hanging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MADHUSUDH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RAMANAGAR</w:t>
            </w:r>
          </w:p>
          <w:p w:rsidR="00896B79" w:rsidRDefault="00BB67D3">
            <w:pPr>
              <w:pStyle w:val="TableParagraph"/>
              <w:spacing w:before="3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1" w:right="20" w:firstLine="57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VETPALEM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" w:right="10"/>
              <w:rPr>
                <w:sz w:val="20"/>
              </w:rPr>
            </w:pPr>
            <w:r>
              <w:rPr>
                <w:sz w:val="20"/>
              </w:rPr>
              <w:t>K SAI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PRABHAKAR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0" w:right="37" w:hanging="3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KOTHAPETA,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73" w:right="60" w:hanging="1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95" w:right="41" w:hanging="43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NARASARAO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62" w:right="-7" w:hanging="639"/>
              <w:jc w:val="left"/>
              <w:rPr>
                <w:sz w:val="20"/>
              </w:rPr>
            </w:pPr>
            <w:r>
              <w:rPr>
                <w:sz w:val="20"/>
              </w:rPr>
              <w:t>MANGALAGIR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SAVITRI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BAPATLA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8" w:right="16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SYAMALAMB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VETPALEM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2" w:right="49" w:hanging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MEENAKSHA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63" w:hanging="5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EPURUPALE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********5810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8" w:right="46" w:firstLine="555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SAMRAJYAM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0"/>
              <w:rPr>
                <w:sz w:val="20"/>
              </w:rPr>
            </w:pPr>
            <w:r>
              <w:rPr>
                <w:spacing w:val="-1"/>
                <w:sz w:val="20"/>
              </w:rPr>
              <w:t>SITARAMPET,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EPURUPALE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81" w:right="47" w:hanging="3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Septe</w:t>
            </w:r>
            <w:r>
              <w:rPr>
                <w:spacing w:val="-1"/>
                <w:sz w:val="20"/>
              </w:rPr>
              <w:t>mb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********0951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34" w:right="112" w:firstLine="11"/>
              <w:jc w:val="left"/>
              <w:rPr>
                <w:sz w:val="20"/>
              </w:rPr>
            </w:pPr>
            <w:r>
              <w:rPr>
                <w:sz w:val="20"/>
              </w:rPr>
              <w:t>J 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SUBBARAO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2021-08-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41" w:hanging="3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DEVANGAPU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Prasanna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0" w:right="39" w:hanging="2"/>
              <w:rPr>
                <w:sz w:val="20"/>
              </w:rPr>
            </w:pPr>
            <w:r>
              <w:rPr>
                <w:sz w:val="20"/>
              </w:rPr>
              <w:t>Epurupalem,P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adhmanamam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peta,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01" w:right="170" w:firstLine="278"/>
              <w:jc w:val="left"/>
              <w:rPr>
                <w:sz w:val="20"/>
              </w:rPr>
            </w:pPr>
            <w:r>
              <w:rPr>
                <w:sz w:val="20"/>
              </w:rPr>
              <w:t>k 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seshamma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6" w:right="176" w:hanging="200"/>
              <w:jc w:val="left"/>
              <w:rPr>
                <w:sz w:val="20"/>
              </w:rPr>
            </w:pPr>
            <w:r>
              <w:rPr>
                <w:sz w:val="20"/>
              </w:rPr>
              <w:t>kolakaluru,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guntur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********5810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samrajyam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2" w:right="182" w:firstLine="266"/>
              <w:jc w:val="left"/>
              <w:rPr>
                <w:sz w:val="20"/>
              </w:rPr>
            </w:pPr>
            <w:r>
              <w:rPr>
                <w:sz w:val="20"/>
              </w:rPr>
              <w:t>balla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********1013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pichimma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44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95" w:right="65" w:firstLine="539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********0951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73" w:right="243" w:firstLine="17"/>
              <w:jc w:val="left"/>
              <w:rPr>
                <w:sz w:val="20"/>
              </w:rPr>
            </w:pPr>
            <w:r>
              <w:rPr>
                <w:sz w:val="20"/>
              </w:rPr>
              <w:t>j 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subbarao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2021-08-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7" w:right="94" w:hanging="1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devangapuri,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jandrapeta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51" w:right="284" w:hanging="5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dhana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80" w:hanging="51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thotavaripalle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95" w:right="165" w:firstLine="61"/>
              <w:jc w:val="left"/>
              <w:rPr>
                <w:sz w:val="20"/>
              </w:rPr>
            </w:pPr>
            <w:r>
              <w:rPr>
                <w:sz w:val="20"/>
              </w:rPr>
              <w:t>b venkata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7" w:right="54" w:hanging="1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venkatasubba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316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50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gandhinagar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ongole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56" w:right="26" w:firstLine="583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77" w:hanging="23"/>
              <w:jc w:val="left"/>
              <w:rPr>
                <w:sz w:val="20"/>
              </w:rPr>
            </w:pPr>
            <w:r>
              <w:rPr>
                <w:sz w:val="20"/>
              </w:rPr>
              <w:t>ramanagar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28" w:right="109" w:firstLine="356"/>
              <w:jc w:val="left"/>
              <w:rPr>
                <w:sz w:val="20"/>
              </w:rPr>
            </w:pPr>
            <w:r>
              <w:rPr>
                <w:sz w:val="20"/>
              </w:rPr>
              <w:t>k sai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prabhakarao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199" w:firstLine="22"/>
              <w:jc w:val="left"/>
              <w:rPr>
                <w:sz w:val="20"/>
              </w:rPr>
            </w:pPr>
            <w:r>
              <w:rPr>
                <w:sz w:val="20"/>
              </w:rPr>
              <w:t>kothapeta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</w:t>
            </w:r>
            <w:r>
              <w:rPr>
                <w:sz w:val="20"/>
              </w:rPr>
              <w:t>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mahalkshmi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narasaraopet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mangalagiri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savitri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bapatla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93" w:right="6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syamalamba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93" w:right="84"/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89" w:right="77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********1277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Prasanna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" w:right="11" w:hanging="1"/>
              <w:rPr>
                <w:sz w:val="20"/>
              </w:rPr>
            </w:pPr>
            <w:r>
              <w:rPr>
                <w:sz w:val="20"/>
              </w:rPr>
              <w:t>eepurupalem,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padamandham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********5255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01" w:right="170" w:firstLine="278"/>
              <w:jc w:val="left"/>
              <w:rPr>
                <w:sz w:val="20"/>
              </w:rPr>
            </w:pPr>
            <w:r>
              <w:rPr>
                <w:sz w:val="20"/>
              </w:rPr>
              <w:t>k 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seshamma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06" w:right="176" w:hanging="200"/>
              <w:jc w:val="left"/>
              <w:rPr>
                <w:sz w:val="20"/>
              </w:rPr>
            </w:pPr>
            <w:r>
              <w:rPr>
                <w:sz w:val="20"/>
              </w:rPr>
              <w:t>kolakaluru,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guntur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********5810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samrajyam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********7997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Saraswathi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2013-09-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Pedana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********1013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Nagamma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Inkollu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********2249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********7046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S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********9740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Venkayamma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********1773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46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Pichimma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95" w:right="28" w:hanging="2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Devangapuri,J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********0951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56" w:right="226" w:hanging="11"/>
              <w:jc w:val="lef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Subbarao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2021-08-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95" w:right="28" w:hanging="2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Devangapuri,J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andrapet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********5679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17" w:right="255" w:hanging="34"/>
              <w:jc w:val="left"/>
              <w:rPr>
                <w:sz w:val="20"/>
              </w:rPr>
            </w:pPr>
            <w:r>
              <w:rPr>
                <w:sz w:val="20"/>
              </w:rPr>
              <w:t>M Dhana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606" w:right="46" w:hanging="54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Thotavaripalle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********8607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78" w:right="157" w:firstLine="50"/>
              <w:jc w:val="left"/>
              <w:rPr>
                <w:sz w:val="20"/>
              </w:rPr>
            </w:pPr>
            <w:r>
              <w:rPr>
                <w:sz w:val="20"/>
              </w:rPr>
              <w:t>B Venkata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Subbamma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Jandrapet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********0387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78" w:right="157" w:firstLine="66"/>
              <w:jc w:val="left"/>
              <w:rPr>
                <w:sz w:val="20"/>
              </w:rPr>
            </w:pPr>
            <w:r>
              <w:rPr>
                <w:sz w:val="20"/>
              </w:rPr>
              <w:t>J Venkata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Subbamma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2017-04-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Padmanabhun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 Peta,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Epurupalem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********0085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101" w:right="70" w:firstLine="289"/>
              <w:jc w:val="left"/>
              <w:rPr>
                <w:sz w:val="20"/>
              </w:rPr>
            </w:pPr>
            <w:r>
              <w:rPr>
                <w:sz w:val="20"/>
              </w:rPr>
              <w:t>P 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2021-01-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********4165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Ramadasu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2015-01-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********3959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Balamma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73" w:right="65" w:hanging="2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Gandhinagar,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Chirala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********1469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Nagendram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z w:val="20"/>
              </w:rPr>
              <w:t>Ongole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********9524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Mallikambha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2014-10-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0" w:right="71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********2723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28" w:right="218" w:firstLine="1"/>
              <w:rPr>
                <w:sz w:val="20"/>
              </w:rPr>
            </w:pPr>
            <w:r>
              <w:rPr>
                <w:sz w:val="20"/>
              </w:rPr>
              <w:t>K Sai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Prabhakar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2018-10-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362" w:right="39" w:hanging="3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Kothapeta,Vet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96B79" w:rsidRDefault="00896B79">
      <w:pPr>
        <w:rPr>
          <w:sz w:val="20"/>
        </w:rPr>
        <w:sectPr w:rsidR="00896B79">
          <w:pgSz w:w="16840" w:h="11900" w:orient="landscape"/>
          <w:pgMar w:top="400" w:right="280" w:bottom="700" w:left="280" w:header="0" w:footer="5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"/>
        <w:gridCol w:w="940"/>
        <w:gridCol w:w="1240"/>
        <w:gridCol w:w="820"/>
        <w:gridCol w:w="880"/>
        <w:gridCol w:w="720"/>
        <w:gridCol w:w="1380"/>
        <w:gridCol w:w="1340"/>
        <w:gridCol w:w="800"/>
        <w:gridCol w:w="900"/>
        <w:gridCol w:w="520"/>
        <w:gridCol w:w="720"/>
        <w:gridCol w:w="620"/>
        <w:gridCol w:w="1160"/>
        <w:gridCol w:w="1380"/>
        <w:gridCol w:w="1220"/>
        <w:gridCol w:w="820"/>
      </w:tblGrid>
      <w:tr w:rsidR="00896B79">
        <w:trPr>
          <w:trHeight w:val="1890"/>
        </w:trPr>
        <w:tc>
          <w:tcPr>
            <w:tcW w:w="580" w:type="dxa"/>
          </w:tcPr>
          <w:p w:rsidR="00896B79" w:rsidRDefault="00BB67D3">
            <w:pPr>
              <w:pStyle w:val="TableParagraph"/>
              <w:ind w:left="47" w:right="38"/>
              <w:rPr>
                <w:sz w:val="20"/>
              </w:rPr>
            </w:pPr>
            <w:r>
              <w:rPr>
                <w:sz w:val="20"/>
              </w:rPr>
              <w:lastRenderedPageBreak/>
              <w:t>S.No</w:t>
            </w:r>
          </w:p>
        </w:tc>
        <w:tc>
          <w:tcPr>
            <w:tcW w:w="940" w:type="dxa"/>
          </w:tcPr>
          <w:p w:rsidR="00896B79" w:rsidRDefault="00BB67D3">
            <w:pPr>
              <w:pStyle w:val="TableParagraph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240" w:type="dxa"/>
          </w:tcPr>
          <w:p w:rsidR="00896B79" w:rsidRDefault="00BB67D3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spacing w:line="280" w:lineRule="auto"/>
              <w:ind w:left="70" w:right="38" w:hanging="1"/>
              <w:rPr>
                <w:sz w:val="20"/>
              </w:rPr>
            </w:pPr>
            <w:r>
              <w:rPr>
                <w:sz w:val="20"/>
              </w:rPr>
              <w:t>Aadhar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Authen-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NGO/</w:t>
            </w:r>
          </w:p>
        </w:tc>
        <w:tc>
          <w:tcPr>
            <w:tcW w:w="880" w:type="dxa"/>
          </w:tcPr>
          <w:p w:rsidR="00896B79" w:rsidRDefault="00BB67D3">
            <w:pPr>
              <w:pStyle w:val="TableParagraph"/>
              <w:ind w:left="81" w:right="52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75" w:right="1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40" w:type="dxa"/>
          </w:tcPr>
          <w:p w:rsidR="00896B79" w:rsidRDefault="00BB67D3">
            <w:pPr>
              <w:pStyle w:val="TableParagraph"/>
              <w:spacing w:line="280" w:lineRule="auto"/>
              <w:ind w:left="279" w:right="247" w:hanging="1"/>
              <w:rPr>
                <w:sz w:val="20"/>
              </w:rPr>
            </w:pPr>
            <w:r>
              <w:rPr>
                <w:sz w:val="20"/>
              </w:rPr>
              <w:t>Father/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Mother/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Husband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00" w:type="dxa"/>
          </w:tcPr>
          <w:p w:rsidR="00896B79" w:rsidRDefault="00BB67D3">
            <w:pPr>
              <w:pStyle w:val="TableParagraph"/>
              <w:spacing w:line="280" w:lineRule="auto"/>
              <w:ind w:left="198" w:right="16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900" w:type="dxa"/>
          </w:tcPr>
          <w:p w:rsidR="00896B79" w:rsidRDefault="00BB67D3">
            <w:pPr>
              <w:pStyle w:val="TableParagraph"/>
              <w:spacing w:line="280" w:lineRule="auto"/>
              <w:ind w:left="138" w:right="106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896B79" w:rsidRDefault="00BB67D3">
            <w:pPr>
              <w:pStyle w:val="TableParagraph"/>
              <w:spacing w:before="0"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520" w:type="dxa"/>
          </w:tcPr>
          <w:p w:rsidR="00896B79" w:rsidRDefault="00BB67D3">
            <w:pPr>
              <w:pStyle w:val="TableParagraph"/>
              <w:spacing w:line="280" w:lineRule="auto"/>
              <w:ind w:left="37" w:right="2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OPD</w:t>
            </w:r>
          </w:p>
          <w:p w:rsidR="00896B79" w:rsidRDefault="00BB67D3">
            <w:pPr>
              <w:pStyle w:val="TableParagraph"/>
              <w:spacing w:before="0" w:line="278" w:lineRule="auto"/>
              <w:ind w:left="93" w:righ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IPD</w:t>
            </w:r>
          </w:p>
        </w:tc>
        <w:tc>
          <w:tcPr>
            <w:tcW w:w="720" w:type="dxa"/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20" w:type="dxa"/>
          </w:tcPr>
          <w:p w:rsidR="00896B79" w:rsidRDefault="00BB67D3">
            <w:pPr>
              <w:pStyle w:val="TableParagraph"/>
              <w:spacing w:line="280" w:lineRule="auto"/>
              <w:ind w:left="115" w:right="35" w:hanging="50"/>
              <w:jc w:val="left"/>
              <w:rPr>
                <w:sz w:val="20"/>
              </w:rPr>
            </w:pPr>
            <w:r>
              <w:rPr>
                <w:sz w:val="20"/>
              </w:rPr>
              <w:t>Cate-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gory</w:t>
            </w:r>
          </w:p>
        </w:tc>
        <w:tc>
          <w:tcPr>
            <w:tcW w:w="1160" w:type="dxa"/>
          </w:tcPr>
          <w:p w:rsidR="00896B79" w:rsidRDefault="00BB67D3">
            <w:pPr>
              <w:pStyle w:val="TableParagraph"/>
              <w:spacing w:line="280" w:lineRule="auto"/>
              <w:ind w:left="30" w:right="12" w:firstLine="27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Qualification</w:t>
            </w:r>
          </w:p>
        </w:tc>
        <w:tc>
          <w:tcPr>
            <w:tcW w:w="1380" w:type="dxa"/>
          </w:tcPr>
          <w:p w:rsidR="00896B79" w:rsidRDefault="00BB67D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20" w:type="dxa"/>
          </w:tcPr>
          <w:p w:rsidR="00896B79" w:rsidRDefault="00BB67D3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20" w:type="dxa"/>
          </w:tcPr>
          <w:p w:rsidR="00896B79" w:rsidRDefault="00BB67D3">
            <w:pPr>
              <w:pStyle w:val="TableParagraph"/>
              <w:ind w:left="105" w:right="75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9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********8937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P</w:t>
            </w:r>
          </w:p>
          <w:p w:rsidR="00896B79" w:rsidRDefault="00BB67D3">
            <w:pPr>
              <w:pStyle w:val="TableParagraph"/>
              <w:spacing w:before="38"/>
              <w:ind w:left="20" w:right="10"/>
              <w:rPr>
                <w:sz w:val="20"/>
              </w:rPr>
            </w:pPr>
            <w:r>
              <w:rPr>
                <w:sz w:val="20"/>
              </w:rPr>
              <w:t>Mahalakshmi</w:t>
            </w: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2002-07-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84" w:right="203" w:hanging="26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Narasarao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Peta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********3122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Parvathi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2019-02-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z w:val="20"/>
              </w:rPr>
              <w:t>Mangalagiri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********7591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Savitri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Bapatla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********0258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</w:t>
            </w:r>
          </w:p>
          <w:p w:rsidR="00896B79" w:rsidRDefault="00BB67D3">
            <w:pPr>
              <w:pStyle w:val="TableParagraph"/>
              <w:spacing w:before="38"/>
              <w:ind w:left="18" w:right="10"/>
              <w:rPr>
                <w:sz w:val="20"/>
              </w:rPr>
            </w:pPr>
            <w:r>
              <w:rPr>
                <w:sz w:val="20"/>
              </w:rPr>
              <w:t>Syamalambha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2020-09-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12" w:right="19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Desaipeta,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Vetapalem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********5505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:rsidR="00896B79" w:rsidRDefault="00BB67D3">
            <w:pPr>
              <w:pStyle w:val="TableParagraph"/>
              <w:spacing w:before="38" w:line="280" w:lineRule="auto"/>
              <w:ind w:left="22" w:right="10"/>
              <w:rPr>
                <w:sz w:val="20"/>
              </w:rPr>
            </w:pPr>
            <w:r>
              <w:rPr>
                <w:sz w:val="20"/>
              </w:rPr>
              <w:t>Meenaksham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  <w:tc>
          <w:tcPr>
            <w:tcW w:w="134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2018-11-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0"/>
              </w:rPr>
              <w:t>OBC</w:t>
            </w:r>
          </w:p>
        </w:tc>
        <w:tc>
          <w:tcPr>
            <w:tcW w:w="116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Illiterate</w:t>
            </w:r>
          </w:p>
        </w:tc>
        <w:tc>
          <w:tcPr>
            <w:tcW w:w="138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z w:val="20"/>
              </w:rPr>
              <w:t>Eepurupalem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  <w:bottom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6B79">
        <w:trPr>
          <w:trHeight w:val="1110"/>
        </w:trPr>
        <w:tc>
          <w:tcPr>
            <w:tcW w:w="5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47" w:right="37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9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436" w:right="20" w:hanging="3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Novem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12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********2056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96B79" w:rsidRDefault="00BB67D3">
            <w:pPr>
              <w:pStyle w:val="TableParagraph"/>
              <w:spacing w:before="38"/>
              <w:ind w:left="20" w:right="10"/>
              <w:rPr>
                <w:sz w:val="20"/>
              </w:rPr>
            </w:pPr>
            <w:r>
              <w:rPr>
                <w:sz w:val="20"/>
              </w:rPr>
              <w:t>Madhusudhan</w:t>
            </w:r>
          </w:p>
        </w:tc>
        <w:tc>
          <w:tcPr>
            <w:tcW w:w="134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9" w:right="20"/>
              <w:rPr>
                <w:sz w:val="20"/>
              </w:rPr>
            </w:pPr>
            <w:r>
              <w:rPr>
                <w:sz w:val="20"/>
              </w:rPr>
              <w:t>2016-04-</w:t>
            </w:r>
          </w:p>
          <w:p w:rsidR="00896B79" w:rsidRDefault="00BB67D3">
            <w:pPr>
              <w:pStyle w:val="TableParagraph"/>
              <w:spacing w:before="38"/>
              <w:ind w:left="29" w:right="1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36" w:right="26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6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32" w:right="7" w:hanging="2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16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38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spacing w:line="280" w:lineRule="auto"/>
              <w:ind w:left="278" w:right="55" w:hanging="2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Ramanagar,V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etapalem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0" w:type="dxa"/>
            <w:tcBorders>
              <w:top w:val="double" w:sz="1" w:space="0" w:color="000000"/>
            </w:tcBorders>
          </w:tcPr>
          <w:p w:rsidR="00896B79" w:rsidRDefault="00BB67D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B67D3" w:rsidRDefault="00BB67D3"/>
    <w:sectPr w:rsidR="00BB67D3" w:rsidSect="00896B79">
      <w:pgSz w:w="16840" w:h="11900" w:orient="landscape"/>
      <w:pgMar w:top="400" w:right="280" w:bottom="700" w:left="280" w:header="0" w:footer="5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D3" w:rsidRDefault="00BB67D3" w:rsidP="00896B79">
      <w:r>
        <w:separator/>
      </w:r>
    </w:p>
  </w:endnote>
  <w:endnote w:type="continuationSeparator" w:id="1">
    <w:p w:rsidR="00BB67D3" w:rsidRDefault="00BB67D3" w:rsidP="00896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B79" w:rsidRDefault="00896B79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pt;margin-top:554pt;width:127.3pt;height:15.4pt;z-index:-21953024;mso-position-horizontal-relative:page;mso-position-vertical-relative:page" filled="f" stroked="f">
          <v:textbox inset="0,0,0,0">
            <w:txbxContent>
              <w:p w:rsidR="00896B79" w:rsidRDefault="00BB67D3">
                <w:pPr>
                  <w:pStyle w:val="BodyText"/>
                  <w:ind w:left="20"/>
                </w:pPr>
                <w:r>
                  <w:t>Acknowledgement</w:t>
                </w:r>
                <w:r>
                  <w:rPr>
                    <w:spacing w:val="-9"/>
                  </w:rPr>
                  <w:t xml:space="preserve"> </w:t>
                </w:r>
                <w:r>
                  <w:t>Number</w:t>
                </w:r>
                <w:r>
                  <w:rPr>
                    <w:spacing w:val="-8"/>
                  </w:rPr>
                  <w:t xml:space="preserve"> 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57pt;margin-top:554pt;width:164.05pt;height:15.4pt;z-index:-21952512;mso-position-horizontal-relative:page;mso-position-vertical-relative:page" filled="f" stroked="f">
          <v:textbox inset="0,0,0,0">
            <w:txbxContent>
              <w:p w:rsidR="00896B79" w:rsidRDefault="00BB67D3">
                <w:pPr>
                  <w:pStyle w:val="BodyText"/>
                  <w:ind w:left="20"/>
                </w:pPr>
                <w:r>
                  <w:rPr>
                    <w:spacing w:val="-1"/>
                  </w:rPr>
                  <w:t>AP/AP/00001378/IPOP/06-21/51722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1.65pt;margin-top:554pt;width:68.25pt;height:15.4pt;z-index:-21952000;mso-position-horizontal-relative:page;mso-position-vertical-relative:page" filled="f" stroked="f">
          <v:textbox inset="0,0,0,0">
            <w:txbxContent>
              <w:p w:rsidR="00896B79" w:rsidRDefault="00BB67D3">
                <w:pPr>
                  <w:pStyle w:val="BodyText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 w:rsidR="00896B79">
                  <w:fldChar w:fldCharType="begin"/>
                </w:r>
                <w:r>
                  <w:instrText xml:space="preserve"> PAGE </w:instrText>
                </w:r>
                <w:r w:rsidR="00896B79">
                  <w:fldChar w:fldCharType="separate"/>
                </w:r>
                <w:r w:rsidR="002F5311">
                  <w:rPr>
                    <w:noProof/>
                  </w:rPr>
                  <w:t>1</w:t>
                </w:r>
                <w:r w:rsidR="00896B79"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19"/>
                  </w:rPr>
                  <w:t xml:space="preserve"> </w:t>
                </w: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D3" w:rsidRDefault="00BB67D3" w:rsidP="00896B79">
      <w:r>
        <w:separator/>
      </w:r>
    </w:p>
  </w:footnote>
  <w:footnote w:type="continuationSeparator" w:id="1">
    <w:p w:rsidR="00BB67D3" w:rsidRDefault="00BB67D3" w:rsidP="00896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6B79"/>
    <w:rsid w:val="002F5311"/>
    <w:rsid w:val="00896B79"/>
    <w:rsid w:val="00BB67D3"/>
    <w:rsid w:val="00EB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B79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6B79"/>
    <w:pPr>
      <w:spacing w:before="46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896B79"/>
    <w:pPr>
      <w:spacing w:before="111"/>
      <w:ind w:left="4579" w:right="471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96B79"/>
  </w:style>
  <w:style w:type="paragraph" w:customStyle="1" w:styleId="TableParagraph">
    <w:name w:val="Table Paragraph"/>
    <w:basedOn w:val="Normal"/>
    <w:uiPriority w:val="1"/>
    <w:qFormat/>
    <w:rsid w:val="00896B79"/>
    <w:pPr>
      <w:spacing w:before="36"/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4191</Words>
  <Characters>23889</Characters>
  <Application>Microsoft Office Word</Application>
  <DocSecurity>0</DocSecurity>
  <Lines>199</Lines>
  <Paragraphs>56</Paragraphs>
  <ScaleCrop>false</ScaleCrop>
  <Company/>
  <LinksUpToDate>false</LinksUpToDate>
  <CharactersWithSpaces>28024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2021-11-27T10:05:00Z</dcterms:created>
  <dcterms:modified xsi:type="dcterms:W3CDTF">2021-11-27T10:15:00Z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JasperReports Library version 5.5.2</vt:lpwstr>
  </property>
  <property fmtid="{D5CDD505-2E9C-101B-9397-08002B2CF9AE}" pid="4" name="LastSaved">
    <vt:filetime>2021-11-27T00:00:00Z</vt:filetime>
  </property>
</Properties>
</file>